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E6E8E9" w14:textId="77777777" w:rsidR="00A05B20" w:rsidRDefault="00A05B20" w:rsidP="00A05B2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Информация </w:t>
      </w:r>
    </w:p>
    <w:p w14:paraId="13822BA8" w14:textId="77777777" w:rsidR="00A05B20" w:rsidRDefault="00A05B20" w:rsidP="00A05B2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работе администрации сельского поселения «</w:t>
      </w:r>
      <w:proofErr w:type="gramStart"/>
      <w:r>
        <w:rPr>
          <w:rFonts w:ascii="Times New Roman" w:hAnsi="Times New Roman"/>
          <w:sz w:val="24"/>
          <w:szCs w:val="24"/>
        </w:rPr>
        <w:t>Мандач»  с</w:t>
      </w:r>
      <w:proofErr w:type="gramEnd"/>
      <w:r>
        <w:rPr>
          <w:rFonts w:ascii="Times New Roman" w:hAnsi="Times New Roman"/>
          <w:sz w:val="24"/>
          <w:szCs w:val="24"/>
        </w:rPr>
        <w:t xml:space="preserve"> обращениями граждан                        (физических лиц), организаций (юридических лиц), общественных объединений</w:t>
      </w:r>
    </w:p>
    <w:p w14:paraId="03D18D00" w14:textId="270AA0DD" w:rsidR="00A05B20" w:rsidRDefault="00A05B20" w:rsidP="00A05B2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за 20</w:t>
      </w:r>
      <w:r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год.</w:t>
      </w:r>
    </w:p>
    <w:p w14:paraId="5DCA06E4" w14:textId="77777777" w:rsidR="00834E22" w:rsidRDefault="00834E22" w:rsidP="00A05B2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4"/>
        <w:tblpPr w:leftFromText="180" w:rightFromText="180" w:vertAnchor="text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7905"/>
        <w:gridCol w:w="1418"/>
      </w:tblGrid>
      <w:tr w:rsidR="00A05B20" w14:paraId="13022441" w14:textId="77777777" w:rsidTr="00A05B20"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1AD89F" w14:textId="77777777" w:rsidR="00A05B20" w:rsidRDefault="00A05B20" w:rsidP="00416A0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Обращения, всего</w:t>
            </w:r>
          </w:p>
          <w:p w14:paraId="35F51844" w14:textId="77777777" w:rsidR="00A05B20" w:rsidRDefault="00A05B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B0ADA4" w14:textId="7744004B" w:rsidR="00A05B20" w:rsidRDefault="00522B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2B4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69</w:t>
            </w:r>
          </w:p>
        </w:tc>
      </w:tr>
      <w:tr w:rsidR="00A05B20" w14:paraId="2A7E573B" w14:textId="77777777" w:rsidTr="00A05B20"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358384" w14:textId="77777777" w:rsidR="00A05B20" w:rsidRDefault="00A05B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1.обращения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физических лиц, из них: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0337BF" w14:textId="02A864D3" w:rsidR="00A05B20" w:rsidRDefault="00522B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B41"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</w:tr>
      <w:tr w:rsidR="00A05B20" w14:paraId="7CE39242" w14:textId="77777777" w:rsidTr="00A05B20"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E538CA" w14:textId="77777777" w:rsidR="00A05B20" w:rsidRDefault="00A05B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 внесение изменений в договоры социального найма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C08CBA" w14:textId="429015A5" w:rsidR="00A05B20" w:rsidRDefault="00522B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A05B20" w14:paraId="1A5F0623" w14:textId="77777777" w:rsidTr="00A05B20"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6EF440" w14:textId="77777777" w:rsidR="00A05B20" w:rsidRDefault="00A05B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коллективные обращения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9D01E8" w14:textId="77777777" w:rsidR="00A05B20" w:rsidRDefault="00A0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05B20" w14:paraId="61976903" w14:textId="77777777" w:rsidTr="00A05B20"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7B32EC" w14:textId="77777777" w:rsidR="00A05B20" w:rsidRDefault="00A05B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повторные обращения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5D6923" w14:textId="77777777" w:rsidR="00A05B20" w:rsidRDefault="00A0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05B20" w14:paraId="316E7EDF" w14:textId="77777777" w:rsidTr="00A05B20"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A47754" w14:textId="77777777" w:rsidR="00A05B20" w:rsidRDefault="00A05B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обращения нанимателей жилых помещений муниципального жилого фонда на текущий и капитальный ремонт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827FD3" w14:textId="59DA279A" w:rsidR="00A05B20" w:rsidRDefault="00522B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05B20" w14:paraId="5BCB07AE" w14:textId="77777777" w:rsidTr="00A05B20"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05F3D8" w14:textId="77777777" w:rsidR="00A05B20" w:rsidRDefault="00A05B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обращения граждан на выдачу разрешения на захоронение на общественном кладбище п. Мандач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68A692" w14:textId="02C9CE0E" w:rsidR="00A05B20" w:rsidRDefault="00522B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05B20" w14:paraId="68C22CC0" w14:textId="77777777" w:rsidTr="00A05B20"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F2737B" w14:textId="77777777" w:rsidR="00A05B20" w:rsidRDefault="00A05B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обращение граждан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признанию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помещения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450448" w14:textId="6DFCCECF" w:rsidR="00A05B20" w:rsidRDefault="00522B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522B41" w14:paraId="55701C76" w14:textId="77777777" w:rsidTr="00A05B20"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BD1D42" w14:textId="2F6E8C7F" w:rsidR="00522B41" w:rsidRDefault="00522B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обращения граждан по постановке на учет на улучшение жилищных условий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184085" w14:textId="3F10BB94" w:rsidR="00522B41" w:rsidRDefault="00522B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05B20" w14:paraId="5176B3E5" w14:textId="77777777" w:rsidTr="00A05B20"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3B9F7B" w14:textId="77777777" w:rsidR="00A05B20" w:rsidRDefault="00A05B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выдано справок физическим лицам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623ACE" w14:textId="09703B13" w:rsidR="00A05B20" w:rsidRDefault="00522B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</w:tr>
      <w:tr w:rsidR="00A05B20" w14:paraId="79CE1B56" w14:textId="77777777" w:rsidTr="00A05B20"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E047D5" w14:textId="3097ADAB" w:rsidR="00A05B20" w:rsidRDefault="00A05B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 обращения организаций (юридических лиц), общественных объединений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30A8F2" w14:textId="0649962E" w:rsidR="00A05B20" w:rsidRDefault="00522B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A05B20" w:rsidRPr="00522B41" w14:paraId="2E8F5A32" w14:textId="77777777" w:rsidTr="00A05B20"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6621BD" w14:textId="77777777" w:rsidR="00A05B20" w:rsidRPr="00522B41" w:rsidRDefault="00A05B20" w:rsidP="00416A0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2B41">
              <w:rPr>
                <w:rFonts w:ascii="Times New Roman" w:hAnsi="Times New Roman"/>
                <w:b/>
                <w:sz w:val="24"/>
                <w:szCs w:val="24"/>
              </w:rPr>
              <w:t>Совершено нотариальных действий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290AC7" w14:textId="09270B84" w:rsidR="00A05B20" w:rsidRPr="00522B41" w:rsidRDefault="00A05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2B4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522B41" w:rsidRPr="00522B4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</w:tbl>
    <w:p w14:paraId="4C840B34" w14:textId="77777777" w:rsidR="00A05B20" w:rsidRPr="00522B41" w:rsidRDefault="00A05B20" w:rsidP="00A05B2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00AE97F8" w14:textId="77777777" w:rsidR="00A05B20" w:rsidRDefault="00A05B20" w:rsidP="00A05B2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textWrapping" w:clear="all"/>
      </w:r>
    </w:p>
    <w:p w14:paraId="2C3647ED" w14:textId="77777777" w:rsidR="00A05B20" w:rsidRDefault="00A05B20"/>
    <w:sectPr w:rsidR="00A05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E96A9D"/>
    <w:multiLevelType w:val="multilevel"/>
    <w:tmpl w:val="0C20940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20"/>
    <w:rsid w:val="00522B41"/>
    <w:rsid w:val="00834E22"/>
    <w:rsid w:val="00A0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A963B"/>
  <w15:chartTrackingRefBased/>
  <w15:docId w15:val="{5CCDB7BD-DDC5-45E5-B512-DC5AFB330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5B20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5B20"/>
    <w:pPr>
      <w:ind w:left="720"/>
      <w:contextualSpacing/>
    </w:pPr>
  </w:style>
  <w:style w:type="table" w:styleId="a4">
    <w:name w:val="Table Grid"/>
    <w:basedOn w:val="a1"/>
    <w:uiPriority w:val="59"/>
    <w:rsid w:val="00A05B20"/>
    <w:pPr>
      <w:spacing w:after="0" w:line="240" w:lineRule="auto"/>
    </w:pPr>
    <w:rPr>
      <w:rFonts w:eastAsiaTheme="minorEastAsia" w:cs="Times New Roman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10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Admin</dc:creator>
  <cp:keywords/>
  <dc:description/>
  <cp:lastModifiedBy>Admin Admin</cp:lastModifiedBy>
  <cp:revision>1</cp:revision>
  <dcterms:created xsi:type="dcterms:W3CDTF">2020-12-29T08:43:00Z</dcterms:created>
  <dcterms:modified xsi:type="dcterms:W3CDTF">2020-12-29T09:30:00Z</dcterms:modified>
</cp:coreProperties>
</file>